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EE36" w14:textId="5F5C19CD" w:rsidR="008D4970" w:rsidRDefault="002D18DB" w:rsidP="002D18DB">
      <w:pPr>
        <w:tabs>
          <w:tab w:val="left" w:pos="3402"/>
        </w:tabs>
        <w:ind w:left="-1276"/>
      </w:pPr>
      <w:r>
        <w:rPr>
          <w:noProof/>
        </w:rPr>
        <w:drawing>
          <wp:inline distT="0" distB="0" distL="0" distR="0" wp14:anchorId="6B56C1AF" wp14:editId="1BD58C47">
            <wp:extent cx="10767294" cy="6927683"/>
            <wp:effectExtent l="0" t="4128" r="0" b="0"/>
            <wp:docPr id="1940583758" name="Рисунок 1" descr="Изображение выглядит как текст, книга, бумага, меню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83758" name="Рисунок 1" descr="Изображение выглядит как текст, книга, бумага, меню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805411" cy="695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970" w:rsidSect="002D18DB">
      <w:pgSz w:w="11906" w:h="16838"/>
      <w:pgMar w:top="0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70"/>
    <w:rsid w:val="002D18DB"/>
    <w:rsid w:val="008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37EA7-7187-47DD-B814-8636E572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 СОШ с. Верхнепогромное Среднеахтубинского м.р.</dc:creator>
  <cp:keywords/>
  <dc:description/>
  <cp:lastModifiedBy>МОУ  СОШ с. Верхнепогромное Среднеахтубинского м.р.</cp:lastModifiedBy>
  <cp:revision>3</cp:revision>
  <dcterms:created xsi:type="dcterms:W3CDTF">2023-06-01T08:51:00Z</dcterms:created>
  <dcterms:modified xsi:type="dcterms:W3CDTF">2023-06-01T08:57:00Z</dcterms:modified>
</cp:coreProperties>
</file>